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</w:pPr>
      <w:r w:rsidRPr="00136137">
        <w:rPr>
          <w:rFonts w:ascii="Times New Roman" w:eastAsia="Times New Roman" w:hAnsi="Times New Roman" w:cs="Times New Roman"/>
          <w:b/>
          <w:i/>
          <w:sz w:val="28"/>
          <w:szCs w:val="28"/>
          <w:lang w:val="es-CO"/>
        </w:rPr>
        <w:t>Auto Diagnóstico para la Dependencia Química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Este es un test para calcular la severidad del problema de dependencia química.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No es un reemplazo a la evaluación profesional, sino una herramienta para el autodiagnóstico. 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----------------------</w:t>
      </w:r>
      <w:bookmarkStart w:id="0" w:name="_GoBack"/>
      <w:bookmarkEnd w:id="0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----------------------------------------------------------------------------------------------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1. Que tan seguido has pensado que tienes un problema con drogas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Cada vez que tomo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2.  Que tan frecuentemente usas drogas en la mañana, antes de salir de casa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3. Que tan frecuentemente tus familiares se han quejado de tu uso de drogas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 que tomo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lo hacen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4. Que tan seguido usas drogas para relajarte o para aliviar la ansiedad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5. Que tan seguido te sientes usas más drogas de lo que tenías planeado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6. Que tan seguido desperdicias oportunidades importantes profesionales, sociales o familiares por estar usando drogas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me ha pasado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7. Que tan seguido tus relaciones de pareja se han afectado por tu uso de drogas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8. Que tan seguido luego de estar usando drogas te sientes culpable o arrepentido de lo que has hecho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9. Que tan seguido sientes que estas gastando mucho dinero en tu uso de drogas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10. Que tan seguido has sido acusado, conducido o detenido por cualquier situación, o accidente relacionado con tu uso de drogas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Una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Dos veces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Tres veces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Cuatro veces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5 = </w:t>
      </w:r>
      <w:proofErr w:type="spell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Mas</w:t>
      </w:r>
      <w:proofErr w:type="spellEnd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de cuatro veces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11. Que tan frecuentemente te has prometido a ti u a otros que vas a dejar de usar drogas, solo para descubrir que no puedes cumplir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lastRenderedPageBreak/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12. Que tan seguido has sido atendido medicamente por razones que están ligadas a tu uso de drogas (intoxicación, taquicardia, ataques de pánico, alucinaciones, etc.)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Cada vez que tomo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me ha pasado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13. Que tan seguido se ha afectado tu productividad por estar usando drogas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 tengo problemas en mi trabajo por estar tomando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 tengo problemas en mi trabajo por estar tomando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 tengo problemas en mi trabajo por estar tomando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 tengo problemas en mi trabajo por estar tomando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 que tomo tengo problemas en mi trabajo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se afecta mi trabajo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14. Que tan frecuentemente cuando usas drogas se te olvida parte de lo que has hecho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Rara vez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Ocasionalmente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Frecuentemente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Muy seguido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Siempre que tomo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 me ha pasado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15. Que tan frecuentemente has buscado ayuda para resolver este problema</w:t>
      </w:r>
      <w:proofErr w:type="gramStart"/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?</w:t>
      </w:r>
      <w:proofErr w:type="gramEnd"/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1 = Una vez antes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2 = Dos veces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3 = Tres veces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4 = Cuatro veces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>5 = Más de cuatro veces</w:t>
      </w:r>
    </w:p>
    <w:p w:rsidR="00136137" w:rsidRPr="00136137" w:rsidRDefault="00136137" w:rsidP="00136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136137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 Nunca</w:t>
      </w:r>
    </w:p>
    <w:p w:rsidR="005722F1" w:rsidRDefault="005722F1"/>
    <w:sectPr w:rsidR="0057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37"/>
    <w:rsid w:val="00136137"/>
    <w:rsid w:val="005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Terapeutico Equilibrium</dc:creator>
  <cp:lastModifiedBy>Centro Terapeutico Equilibrium</cp:lastModifiedBy>
  <cp:revision>1</cp:revision>
  <dcterms:created xsi:type="dcterms:W3CDTF">2016-08-17T17:37:00Z</dcterms:created>
  <dcterms:modified xsi:type="dcterms:W3CDTF">2016-08-17T17:41:00Z</dcterms:modified>
</cp:coreProperties>
</file>